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C0" w:rsidRPr="005A2F06" w:rsidRDefault="000233C0" w:rsidP="000233C0">
      <w:pPr>
        <w:jc w:val="center"/>
        <w:rPr>
          <w:b/>
          <w:lang w:val="kk-KZ"/>
        </w:rPr>
      </w:pPr>
      <w:r w:rsidRPr="005A2F06">
        <w:rPr>
          <w:b/>
          <w:lang w:val="kk-KZ"/>
        </w:rPr>
        <w:t>Пәннің оқу-әдістемелік қамтамасыз етілуінің картасы</w:t>
      </w:r>
    </w:p>
    <w:p w:rsidR="000233C0" w:rsidRPr="00316FEB" w:rsidRDefault="000233C0" w:rsidP="000233C0">
      <w:pPr>
        <w:jc w:val="center"/>
        <w:rPr>
          <w:b/>
          <w:lang w:val="kk-KZ"/>
        </w:rPr>
      </w:pPr>
      <w:r w:rsidRPr="005A2F06">
        <w:rPr>
          <w:b/>
          <w:lang w:val="kk-KZ"/>
        </w:rPr>
        <w:t xml:space="preserve"> «Қазақ тіліне кіріспе</w:t>
      </w:r>
      <w:r w:rsidRPr="005A2F06">
        <w:rPr>
          <w:b/>
          <w:sz w:val="28"/>
          <w:szCs w:val="28"/>
          <w:lang w:val="kk-KZ"/>
        </w:rPr>
        <w:t xml:space="preserve">» </w:t>
      </w:r>
      <w:r w:rsidRPr="00316FEB">
        <w:rPr>
          <w:b/>
          <w:lang w:val="kk-KZ"/>
        </w:rPr>
        <w:t>(А1)</w:t>
      </w:r>
    </w:p>
    <w:p w:rsidR="000233C0" w:rsidRPr="005A2F06" w:rsidRDefault="000233C0" w:rsidP="000233C0">
      <w:pPr>
        <w:jc w:val="center"/>
        <w:rPr>
          <w:b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0233C0" w:rsidRPr="002647B5" w:rsidTr="00664B50">
        <w:trPr>
          <w:trHeight w:val="1390"/>
        </w:trPr>
        <w:tc>
          <w:tcPr>
            <w:tcW w:w="432" w:type="dxa"/>
            <w:vMerge w:val="restart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0233C0" w:rsidRPr="005A2F06" w:rsidRDefault="000233C0" w:rsidP="00664B50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b/>
                <w:lang w:val="kk-KZ"/>
              </w:rPr>
              <w:t xml:space="preserve">Пәнді оқитын студенттер саны (болжамды саны) </w:t>
            </w:r>
          </w:p>
        </w:tc>
        <w:tc>
          <w:tcPr>
            <w:tcW w:w="2552" w:type="dxa"/>
            <w:gridSpan w:val="3"/>
          </w:tcPr>
          <w:p w:rsidR="000233C0" w:rsidRPr="005A2F06" w:rsidRDefault="000233C0" w:rsidP="00664B50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0233C0" w:rsidRPr="005A2F06" w:rsidTr="00664B50">
        <w:tc>
          <w:tcPr>
            <w:tcW w:w="432" w:type="dxa"/>
            <w:vMerge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орыс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ағылшын</w:t>
            </w:r>
          </w:p>
        </w:tc>
      </w:tr>
      <w:tr w:rsidR="000233C0" w:rsidRPr="005A2F06" w:rsidTr="00664B50">
        <w:tc>
          <w:tcPr>
            <w:tcW w:w="432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t xml:space="preserve">Авторы </w:t>
            </w:r>
            <w:proofErr w:type="spellStart"/>
            <w:r w:rsidRPr="005A2F06">
              <w:t>және</w:t>
            </w:r>
            <w:proofErr w:type="spellEnd"/>
            <w:r w:rsidRPr="005A2F06">
              <w:t xml:space="preserve"> </w:t>
            </w:r>
            <w:proofErr w:type="spellStart"/>
            <w:r w:rsidRPr="005A2F06">
              <w:t>оқулықтың</w:t>
            </w:r>
            <w:proofErr w:type="spellEnd"/>
            <w:r w:rsidRPr="005A2F06">
              <w:t xml:space="preserve"> </w:t>
            </w:r>
            <w:proofErr w:type="spellStart"/>
            <w:r w:rsidRPr="005A2F06">
              <w:t>аты</w:t>
            </w:r>
            <w:proofErr w:type="spellEnd"/>
          </w:p>
        </w:tc>
        <w:tc>
          <w:tcPr>
            <w:tcW w:w="1559" w:type="dxa"/>
          </w:tcPr>
          <w:p w:rsidR="000233C0" w:rsidRPr="005A2F06" w:rsidRDefault="000233C0" w:rsidP="00664B5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</w:p>
        </w:tc>
      </w:tr>
      <w:tr w:rsidR="000233C0" w:rsidRPr="005A2F06" w:rsidTr="00664B50">
        <w:tc>
          <w:tcPr>
            <w:tcW w:w="432" w:type="dxa"/>
          </w:tcPr>
          <w:p w:rsidR="000233C0" w:rsidRPr="005A2F06" w:rsidRDefault="000233C0" w:rsidP="000233C0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233C0" w:rsidRPr="005A2F06" w:rsidRDefault="000233C0" w:rsidP="00664B50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 xml:space="preserve">Нұршайықова Ж.Ә., Мұсаева Г.Ә. «Бастау» - интенсивный курс казахского языка. Алматы «Қазақ университеті» 2005. </w:t>
            </w:r>
          </w:p>
        </w:tc>
        <w:tc>
          <w:tcPr>
            <w:tcW w:w="1559" w:type="dxa"/>
          </w:tcPr>
          <w:p w:rsidR="000233C0" w:rsidRPr="005A2F06" w:rsidRDefault="000233C0" w:rsidP="00664B50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0233C0" w:rsidRPr="005A2F06" w:rsidTr="00664B50">
        <w:tc>
          <w:tcPr>
            <w:tcW w:w="432" w:type="dxa"/>
          </w:tcPr>
          <w:p w:rsidR="000233C0" w:rsidRPr="005A2F06" w:rsidRDefault="000233C0" w:rsidP="000233C0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233C0" w:rsidRPr="005A2F06" w:rsidRDefault="000233C0" w:rsidP="00664B50">
            <w:pPr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>Нұршайықова Ж.Ә., Мұсаева Г.Ә.  Қазақ тілі. Алғаш бастаушыларға арналған оқу құралы</w:t>
            </w:r>
            <w:r w:rsidRPr="005A2F06">
              <w:rPr>
                <w:lang w:val="kk-KZ" w:eastAsia="ko-KR"/>
              </w:rPr>
              <w:t xml:space="preserve"> Мәдениет және ақпарат министрлігі. Тіл комитеті. – 2-басылым. –</w:t>
            </w:r>
            <w:r w:rsidRPr="005A2F06">
              <w:rPr>
                <w:lang w:val="kk-KZ"/>
              </w:rPr>
              <w:t>Астана: «1С-Сервис» ЖШС, 2009.</w:t>
            </w:r>
          </w:p>
        </w:tc>
        <w:tc>
          <w:tcPr>
            <w:tcW w:w="1559" w:type="dxa"/>
          </w:tcPr>
          <w:p w:rsidR="000233C0" w:rsidRPr="005A2F06" w:rsidRDefault="000233C0" w:rsidP="00664B50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0233C0" w:rsidRPr="005A2F06" w:rsidTr="00664B50">
        <w:tc>
          <w:tcPr>
            <w:tcW w:w="432" w:type="dxa"/>
          </w:tcPr>
          <w:p w:rsidR="000233C0" w:rsidRPr="005A2F06" w:rsidRDefault="000233C0" w:rsidP="000233C0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233C0" w:rsidRPr="005A2F06" w:rsidRDefault="000233C0" w:rsidP="00664B50">
            <w:pPr>
              <w:rPr>
                <w:lang w:val="kk-KZ"/>
              </w:rPr>
            </w:pPr>
            <w:r w:rsidRPr="005A2F06">
              <w:rPr>
                <w:lang w:val="kk-KZ"/>
              </w:rPr>
              <w:t>Мұсаева Г.Ә., Құрышжанова Ә.Ә., Ахмедова Ж.Ш., Екшембеева Л.В.    «Қазақша сөйлегің келе ме?» «Алғашқы қадам» 1-кітап. Алматы,     «Балауса», 1998.</w:t>
            </w:r>
          </w:p>
        </w:tc>
        <w:tc>
          <w:tcPr>
            <w:tcW w:w="1559" w:type="dxa"/>
          </w:tcPr>
          <w:p w:rsidR="000233C0" w:rsidRPr="005A2F06" w:rsidRDefault="000233C0" w:rsidP="00664B50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0233C0" w:rsidRPr="005A2F06" w:rsidTr="00664B50">
        <w:tc>
          <w:tcPr>
            <w:tcW w:w="432" w:type="dxa"/>
          </w:tcPr>
          <w:p w:rsidR="000233C0" w:rsidRPr="005A2F06" w:rsidRDefault="000233C0" w:rsidP="000233C0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233C0" w:rsidRPr="005A2F06" w:rsidRDefault="000233C0" w:rsidP="00664B50">
            <w:pPr>
              <w:rPr>
                <w:lang w:val="kk-KZ"/>
              </w:rPr>
            </w:pPr>
            <w:r w:rsidRPr="005A2F06">
              <w:rPr>
                <w:lang w:val="kk-KZ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:rsidR="000233C0" w:rsidRPr="005A2F06" w:rsidRDefault="000233C0" w:rsidP="00664B50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0233C0" w:rsidRPr="005A2F06" w:rsidRDefault="000233C0" w:rsidP="00664B50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0233C0" w:rsidRPr="005A2F06" w:rsidTr="00664B50">
        <w:tc>
          <w:tcPr>
            <w:tcW w:w="432" w:type="dxa"/>
          </w:tcPr>
          <w:p w:rsidR="000233C0" w:rsidRPr="005A2F06" w:rsidRDefault="000233C0" w:rsidP="000233C0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233C0" w:rsidRPr="005A2F06" w:rsidRDefault="000233C0" w:rsidP="00664B50">
            <w:pPr>
              <w:rPr>
                <w:lang w:val="kk-KZ"/>
              </w:rPr>
            </w:pPr>
            <w:r w:rsidRPr="005A2F06">
              <w:rPr>
                <w:lang w:val="kk-KZ"/>
              </w:rPr>
              <w:t>Сулейменова Э.Д., Қадашева Қ., Ақанова Д. Тіл ұстарту. Қазақ тілі. Оқу кешені. А., «Жібек жолы», 1996.</w:t>
            </w:r>
          </w:p>
        </w:tc>
        <w:tc>
          <w:tcPr>
            <w:tcW w:w="1559" w:type="dxa"/>
          </w:tcPr>
          <w:p w:rsidR="000233C0" w:rsidRPr="005A2F06" w:rsidRDefault="000233C0" w:rsidP="00664B50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:rsidR="000233C0" w:rsidRPr="005A2F06" w:rsidRDefault="000233C0" w:rsidP="00664B50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</w:tbl>
    <w:p w:rsidR="000233C0" w:rsidRPr="005A2F06" w:rsidRDefault="000233C0" w:rsidP="000233C0">
      <w:pPr>
        <w:rPr>
          <w:lang w:val="kk-KZ"/>
        </w:rPr>
      </w:pPr>
    </w:p>
    <w:p w:rsidR="000233C0" w:rsidRPr="005A2F06" w:rsidRDefault="000233C0" w:rsidP="000233C0"/>
    <w:p w:rsidR="00F776C1" w:rsidRDefault="00F776C1">
      <w:bookmarkStart w:id="0" w:name="_GoBack"/>
      <w:bookmarkEnd w:id="0"/>
    </w:p>
    <w:sectPr w:rsidR="00F776C1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DA"/>
    <w:rsid w:val="000233C0"/>
    <w:rsid w:val="00250EDA"/>
    <w:rsid w:val="00F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ECF89-54F1-437E-A3F0-29726D8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2018-09-30T18:03:00Z</dcterms:created>
  <dcterms:modified xsi:type="dcterms:W3CDTF">2018-09-30T18:03:00Z</dcterms:modified>
</cp:coreProperties>
</file>